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90" w:rsidRPr="00D74E72" w:rsidRDefault="000D3990" w:rsidP="000D399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74E72">
        <w:rPr>
          <w:rFonts w:ascii="Arial" w:hAnsi="Arial" w:cs="Arial"/>
          <w:color w:val="FF0000"/>
          <w:sz w:val="24"/>
          <w:szCs w:val="24"/>
        </w:rPr>
        <w:t xml:space="preserve">Odbijanje valova </w:t>
      </w:r>
    </w:p>
    <w:p w:rsidR="000D3990" w:rsidRDefault="000D3990" w:rsidP="000D3990">
      <w:pPr>
        <w:spacing w:after="0" w:line="240" w:lineRule="auto"/>
      </w:pPr>
    </w:p>
    <w:p w:rsidR="000D3990" w:rsidRDefault="000D3990" w:rsidP="000D3990">
      <w:pPr>
        <w:spacing w:after="0" w:line="240" w:lineRule="auto"/>
      </w:pPr>
    </w:p>
    <w:p w:rsidR="000D3990" w:rsidRPr="000D3990" w:rsidRDefault="000D3990" w:rsidP="000D3990">
      <w:pPr>
        <w:spacing w:after="160" w:line="259" w:lineRule="auto"/>
      </w:pPr>
      <w:r w:rsidRPr="000D3990">
        <w:t xml:space="preserve">Udžbenik </w:t>
      </w:r>
    </w:p>
    <w:p w:rsidR="000D3990" w:rsidRPr="000D3990" w:rsidRDefault="000D3990" w:rsidP="000D3990">
      <w:pPr>
        <w:spacing w:after="160" w:line="259" w:lineRule="auto"/>
      </w:pPr>
      <w:r w:rsidRPr="000D3990">
        <w:t>Fi</w:t>
      </w:r>
      <w:r w:rsidR="003B2B31">
        <w:t>zika oko nas 8  ( str. 102. -103.</w:t>
      </w:r>
      <w:r w:rsidRPr="000D3990">
        <w:t xml:space="preserve">) </w:t>
      </w:r>
    </w:p>
    <w:p w:rsidR="000D3990" w:rsidRPr="000D3990" w:rsidRDefault="000D3990" w:rsidP="000D3990">
      <w:pPr>
        <w:spacing w:after="160" w:line="259" w:lineRule="auto"/>
      </w:pPr>
      <w:r w:rsidRPr="000D3990">
        <w:t>Otk</w:t>
      </w:r>
      <w:r w:rsidR="003B2B31">
        <w:t>rivamo fiziku 8  ( str. 128.-129</w:t>
      </w:r>
      <w:r w:rsidRPr="000D3990">
        <w:t xml:space="preserve">.) </w:t>
      </w:r>
    </w:p>
    <w:p w:rsidR="00B92467" w:rsidRDefault="00B92467" w:rsidP="000D3990">
      <w:pPr>
        <w:spacing w:after="160" w:line="259" w:lineRule="auto"/>
        <w:rPr>
          <w:color w:val="0000FF"/>
          <w:u w:val="single"/>
        </w:rPr>
      </w:pPr>
    </w:p>
    <w:p w:rsidR="000A2242" w:rsidRPr="00B92467" w:rsidRDefault="00B92467" w:rsidP="000D3990">
      <w:pPr>
        <w:spacing w:after="160" w:line="259" w:lineRule="auto"/>
      </w:pPr>
      <w:r w:rsidRPr="00B92467">
        <w:t xml:space="preserve">Pogledaj video o energiji valova </w:t>
      </w:r>
    </w:p>
    <w:p w:rsidR="003B2B31" w:rsidRDefault="00B62C46" w:rsidP="000D3990">
      <w:pPr>
        <w:spacing w:after="160" w:line="259" w:lineRule="auto"/>
      </w:pPr>
      <w:hyperlink r:id="rId4" w:history="1">
        <w:r w:rsidR="003B2B31" w:rsidRPr="003B2B31">
          <w:rPr>
            <w:color w:val="0000FF"/>
            <w:u w:val="single"/>
          </w:rPr>
          <w:t>https://www.e-sfera.hr/dodatni-d</w:t>
        </w:r>
        <w:r w:rsidR="003B2B31" w:rsidRPr="003B2B31">
          <w:rPr>
            <w:color w:val="0000FF"/>
            <w:u w:val="single"/>
          </w:rPr>
          <w:t>i</w:t>
        </w:r>
        <w:r w:rsidR="003B2B31" w:rsidRPr="003B2B31">
          <w:rPr>
            <w:color w:val="0000FF"/>
            <w:u w:val="single"/>
          </w:rPr>
          <w:t>gitalni-sadrzaji/742f6d0f-e11f-40ab-8724-62cb1f49cae5/assets/video/energija_valova_1.mp4</w:t>
        </w:r>
      </w:hyperlink>
    </w:p>
    <w:p w:rsidR="000A2242" w:rsidRDefault="000A2242" w:rsidP="000D3990">
      <w:pPr>
        <w:spacing w:after="160" w:line="259" w:lineRule="auto"/>
      </w:pPr>
      <w:r>
        <w:t xml:space="preserve">Nakon što pogledate video na slijedećem linku odgovorite na pitanja i dopunite rečenice. </w:t>
      </w:r>
    </w:p>
    <w:p w:rsidR="000A2242" w:rsidRDefault="000A2242" w:rsidP="000D3990">
      <w:pPr>
        <w:spacing w:after="160" w:line="259" w:lineRule="auto"/>
      </w:pPr>
      <w:r>
        <w:t>Uokviren</w:t>
      </w:r>
      <w:r w:rsidR="00B62C46">
        <w:t xml:space="preserve">i </w:t>
      </w:r>
      <w:r>
        <w:t xml:space="preserve"> tekst prepišite u bilježnicu. </w:t>
      </w:r>
    </w:p>
    <w:p w:rsidR="000A2242" w:rsidRDefault="000A2242" w:rsidP="000D3990">
      <w:pPr>
        <w:spacing w:after="160" w:line="259" w:lineRule="auto"/>
      </w:pPr>
      <w:r>
        <w:rPr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5CB188" wp14:editId="1913A5D8">
                <wp:simplePos x="0" y="0"/>
                <wp:positionH relativeFrom="margin">
                  <wp:align>right</wp:align>
                </wp:positionH>
                <wp:positionV relativeFrom="paragraph">
                  <wp:posOffset>645795</wp:posOffset>
                </wp:positionV>
                <wp:extent cx="5806440" cy="4663440"/>
                <wp:effectExtent l="0" t="0" r="22860" b="2286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6440" cy="466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242" w:rsidRPr="0049774B" w:rsidRDefault="000A2242" w:rsidP="000A2242">
                            <w:pPr>
                              <w:spacing w:after="160" w:line="259" w:lineRule="auto"/>
                              <w:rPr>
                                <w:color w:val="FF0000"/>
                              </w:rPr>
                            </w:pPr>
                            <w:r w:rsidRPr="0049774B">
                              <w:rPr>
                                <w:color w:val="FF0000"/>
                              </w:rPr>
                              <w:t>Odbijanje valova na ravnoj zapreci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>Promotrite valove koji upadaju okomito na zapreku, rub posude.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>Što uočavate?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 xml:space="preserve">Ravni valovi se _____________ po istom pravcu, ali u suprotnom smjeru. </w:t>
                            </w:r>
                          </w:p>
                          <w:p w:rsidR="000A2242" w:rsidRPr="000A2242" w:rsidRDefault="000A2242" w:rsidP="000A2242">
                            <w:pPr>
                              <w:spacing w:after="160" w:line="259" w:lineRule="auto"/>
                              <w:rPr>
                                <w:i/>
                              </w:rPr>
                            </w:pPr>
                            <w:r w:rsidRPr="000A2242">
                              <w:rPr>
                                <w:i/>
                              </w:rPr>
                              <w:t xml:space="preserve">Sliku odbijenih valova precrtajte iz udžbenika,  str. 100 ( sila a. i b.) </w:t>
                            </w:r>
                          </w:p>
                          <w:p w:rsidR="000A2242" w:rsidRPr="0049774B" w:rsidRDefault="000A2242" w:rsidP="000A2242">
                            <w:pPr>
                              <w:spacing w:after="160" w:line="259" w:lineRule="auto"/>
                              <w:rPr>
                                <w:color w:val="FF0000"/>
                              </w:rPr>
                            </w:pPr>
                            <w:r w:rsidRPr="0049774B">
                              <w:rPr>
                                <w:color w:val="FF0000"/>
                              </w:rPr>
                              <w:t xml:space="preserve">Odbijanje valova na kosoj zapreci 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 xml:space="preserve">Zapreku postavite ukoso u odnosu na smjer širenja valova. 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 xml:space="preserve">Što uočavate? 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 xml:space="preserve">Val se odbija od prepreke, ali u __________pravcu u odnosu na dolazni val. 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  <w:r>
                              <w:t xml:space="preserve">Val se odbija od prepreke tako da je upadni kut _____ jednaku kutu odbijanja _______. </w:t>
                            </w:r>
                          </w:p>
                          <w:p w:rsidR="000A2242" w:rsidRPr="000A2242" w:rsidRDefault="000A2242" w:rsidP="000A2242">
                            <w:pPr>
                              <w:spacing w:after="160" w:line="259" w:lineRule="auto"/>
                              <w:rPr>
                                <w:i/>
                              </w:rPr>
                            </w:pPr>
                            <w:r w:rsidRPr="000A2242">
                              <w:rPr>
                                <w:i/>
                              </w:rPr>
                              <w:t xml:space="preserve">Sliku odbijenih valova precrtajte iz udžbenika, </w:t>
                            </w:r>
                            <w:r>
                              <w:rPr>
                                <w:i/>
                              </w:rPr>
                              <w:t xml:space="preserve"> str. 100.</w:t>
                            </w:r>
                            <w:r w:rsidRPr="000A2242">
                              <w:rPr>
                                <w:i/>
                              </w:rPr>
                              <w:t xml:space="preserve"> </w:t>
                            </w:r>
                          </w:p>
                          <w:p w:rsidR="000A2242" w:rsidRDefault="000A2242" w:rsidP="000A2242">
                            <w:pPr>
                              <w:spacing w:after="160" w:line="259" w:lineRule="auto"/>
                            </w:pPr>
                          </w:p>
                          <w:p w:rsidR="000A2242" w:rsidRDefault="000A2242">
                            <w:r>
                              <w:t xml:space="preserve">Zakon odbijanja ili refleksije valova </w:t>
                            </w:r>
                          </w:p>
                          <w:p w:rsidR="000A2242" w:rsidRDefault="000A2242">
                            <w:r>
                              <w:t xml:space="preserve">Val se odbija od prepreke tako da je upadni kut </w:t>
                            </w:r>
                            <w:r>
                              <w:rPr>
                                <w:rFonts w:cstheme="minorHAnsi"/>
                              </w:rPr>
                              <w:t>α</w:t>
                            </w:r>
                            <w:r>
                              <w:t xml:space="preserve"> _________ kutu odbijanja </w:t>
                            </w:r>
                            <w:r>
                              <w:rPr>
                                <w:rFonts w:cstheme="minorHAnsi"/>
                              </w:rPr>
                              <w:t>β.</w:t>
                            </w:r>
                          </w:p>
                          <w:p w:rsidR="000A2242" w:rsidRDefault="000A224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CB188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406pt;margin-top:50.85pt;width:457.2pt;height:367.2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">
                <v:textbox>
                  <w:txbxContent>
                    <w:p w:rsidR="000A2242" w:rsidRPr="0049774B" w:rsidRDefault="000A2242" w:rsidP="000A2242">
                      <w:pPr>
                        <w:spacing w:after="160" w:line="259" w:lineRule="auto"/>
                        <w:rPr>
                          <w:color w:val="FF0000"/>
                        </w:rPr>
                      </w:pPr>
                      <w:r w:rsidRPr="0049774B">
                        <w:rPr>
                          <w:color w:val="FF0000"/>
                        </w:rPr>
                        <w:t>Odbijanje valova na ravnoj zapreci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>Promotrite valove koji upadaju okomito na zapreku, rub posude.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>Što uočavate?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 xml:space="preserve">Ravni valovi se _____________ po istom pravcu, ali u suprotnom smjeru. </w:t>
                      </w:r>
                    </w:p>
                    <w:p w:rsidR="000A2242" w:rsidRPr="000A2242" w:rsidRDefault="000A2242" w:rsidP="000A2242">
                      <w:pPr>
                        <w:spacing w:after="160" w:line="259" w:lineRule="auto"/>
                        <w:rPr>
                          <w:i/>
                        </w:rPr>
                      </w:pPr>
                      <w:r w:rsidRPr="000A2242">
                        <w:rPr>
                          <w:i/>
                        </w:rPr>
                        <w:t xml:space="preserve">Sliku odbijenih valova precrtajte iz udžbenika,  str. 100 ( sila a. i b.) </w:t>
                      </w:r>
                    </w:p>
                    <w:p w:rsidR="000A2242" w:rsidRPr="0049774B" w:rsidRDefault="000A2242" w:rsidP="000A2242">
                      <w:pPr>
                        <w:spacing w:after="160" w:line="259" w:lineRule="auto"/>
                        <w:rPr>
                          <w:color w:val="FF0000"/>
                        </w:rPr>
                      </w:pPr>
                      <w:r w:rsidRPr="0049774B">
                        <w:rPr>
                          <w:color w:val="FF0000"/>
                        </w:rPr>
                        <w:t xml:space="preserve">Odbijanje valova na kosoj zapreci 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 xml:space="preserve">Zapreku postavite ukoso u odnosu na smjer širenja valova. 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 xml:space="preserve">Što uočavate? 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 xml:space="preserve">Val se odbija od prepreke, ali u __________pravcu u odnosu na dolazni val. 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  <w:r>
                        <w:t xml:space="preserve">Val se odbija od prepreke tako da je upadni kut _____ jednaku kutu odbijanja _______. </w:t>
                      </w:r>
                    </w:p>
                    <w:p w:rsidR="000A2242" w:rsidRPr="000A2242" w:rsidRDefault="000A2242" w:rsidP="000A2242">
                      <w:pPr>
                        <w:spacing w:after="160" w:line="259" w:lineRule="auto"/>
                        <w:rPr>
                          <w:i/>
                        </w:rPr>
                      </w:pPr>
                      <w:r w:rsidRPr="000A2242">
                        <w:rPr>
                          <w:i/>
                        </w:rPr>
                        <w:t xml:space="preserve">Sliku odbijenih valova precrtajte iz udžbenika, </w:t>
                      </w:r>
                      <w:r>
                        <w:rPr>
                          <w:i/>
                        </w:rPr>
                        <w:t xml:space="preserve"> str. 100.</w:t>
                      </w:r>
                      <w:r w:rsidRPr="000A2242">
                        <w:rPr>
                          <w:i/>
                        </w:rPr>
                        <w:t xml:space="preserve"> </w:t>
                      </w:r>
                    </w:p>
                    <w:p w:rsidR="000A2242" w:rsidRDefault="000A2242" w:rsidP="000A2242">
                      <w:pPr>
                        <w:spacing w:after="160" w:line="259" w:lineRule="auto"/>
                      </w:pPr>
                    </w:p>
                    <w:p w:rsidR="000A2242" w:rsidRDefault="000A2242">
                      <w:r>
                        <w:t xml:space="preserve">Zakon odbijanja ili refleksije valova </w:t>
                      </w:r>
                    </w:p>
                    <w:p w:rsidR="000A2242" w:rsidRDefault="000A2242">
                      <w:r>
                        <w:t xml:space="preserve">Val se odbija od prepreke tako da je upadni kut </w:t>
                      </w:r>
                      <w:r>
                        <w:rPr>
                          <w:rFonts w:cstheme="minorHAnsi"/>
                        </w:rPr>
                        <w:t>α</w:t>
                      </w:r>
                      <w:r>
                        <w:t xml:space="preserve"> _________ kutu odbijanja </w:t>
                      </w:r>
                      <w:r>
                        <w:rPr>
                          <w:rFonts w:cstheme="minorHAnsi"/>
                        </w:rPr>
                        <w:t>β.</w:t>
                      </w:r>
                    </w:p>
                    <w:p w:rsidR="000A2242" w:rsidRDefault="000A2242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92467">
        <w:rPr>
          <w:color w:val="0000FF"/>
          <w:u w:val="single"/>
        </w:rPr>
        <w:t>https://www.e-sfera.hr/dodatni-digitalni-sadrzaji/742f6d0f-e11f-40ab-8724-62cb1f49cae5/assets/video/nc3_t3_odbijanje_ravnih_valova_na_ravnoj_prepreci_1.mp4</w:t>
      </w:r>
    </w:p>
    <w:p w:rsidR="000A2242" w:rsidRPr="000D3990" w:rsidRDefault="000A2242" w:rsidP="000D3990">
      <w:pPr>
        <w:spacing w:after="160" w:line="259" w:lineRule="auto"/>
      </w:pPr>
    </w:p>
    <w:p w:rsidR="0049774B" w:rsidRDefault="000D3990" w:rsidP="000D3990">
      <w:pPr>
        <w:spacing w:after="160" w:line="259" w:lineRule="auto"/>
      </w:pPr>
      <w:r w:rsidRPr="000D3990">
        <w:lastRenderedPageBreak/>
        <w:t>Iskoristite slijedeći link  za multimedijsku  mentalnu  mapu koja sadrži sve ključne pojmove i linkove za kvizove kojima možete provjeriti svoje znanje.</w:t>
      </w:r>
    </w:p>
    <w:p w:rsidR="000D3990" w:rsidRPr="000D3990" w:rsidRDefault="000D3990" w:rsidP="000D3990">
      <w:pPr>
        <w:spacing w:after="160" w:line="259" w:lineRule="auto"/>
      </w:pPr>
      <w:r w:rsidRPr="000D3990">
        <w:t xml:space="preserve"> </w:t>
      </w:r>
      <w:hyperlink r:id="rId5" w:history="1">
        <w:r w:rsidR="0049774B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https://edu.glogster.com/glog/odbijanje-valova/37ixklt5s7g</w:t>
        </w:r>
      </w:hyperlink>
    </w:p>
    <w:p w:rsidR="000D3990" w:rsidRPr="000D3990" w:rsidRDefault="000D3990" w:rsidP="000D3990">
      <w:pPr>
        <w:spacing w:after="160" w:line="259" w:lineRule="auto"/>
      </w:pPr>
      <w:r w:rsidRPr="000D3990">
        <w:t>Zadaća</w:t>
      </w:r>
    </w:p>
    <w:p w:rsidR="000D3990" w:rsidRPr="000D3990" w:rsidRDefault="000D3990" w:rsidP="000D3990">
      <w:pPr>
        <w:spacing w:after="160" w:line="259" w:lineRule="auto"/>
      </w:pPr>
      <w:r w:rsidRPr="000D3990">
        <w:t xml:space="preserve">Radna bilježnica </w:t>
      </w:r>
    </w:p>
    <w:p w:rsidR="000D3990" w:rsidRPr="000D3990" w:rsidRDefault="000D3990" w:rsidP="000D3990">
      <w:pPr>
        <w:spacing w:after="160" w:line="259" w:lineRule="auto"/>
      </w:pPr>
      <w:r w:rsidRPr="000D3990">
        <w:t>Fizi</w:t>
      </w:r>
      <w:r w:rsidR="000A2242">
        <w:t>ka oko nas 8  ( str. 113. – 114.</w:t>
      </w:r>
      <w:r w:rsidRPr="000D3990">
        <w:t xml:space="preserve">) </w:t>
      </w:r>
    </w:p>
    <w:p w:rsidR="000D3990" w:rsidRPr="000D3990" w:rsidRDefault="000D3990" w:rsidP="000D3990">
      <w:pPr>
        <w:spacing w:after="160" w:line="259" w:lineRule="auto"/>
      </w:pPr>
      <w:r w:rsidRPr="000D3990">
        <w:t>Otkrivamo fiziku 8 ( str</w:t>
      </w:r>
      <w:r w:rsidR="000A2242">
        <w:t>. 90. -91.</w:t>
      </w:r>
      <w:r w:rsidRPr="000D3990">
        <w:t xml:space="preserve">) </w:t>
      </w:r>
    </w:p>
    <w:p w:rsidR="000A2242" w:rsidRPr="00D74E72" w:rsidRDefault="000A2242">
      <w:pPr>
        <w:rPr>
          <w:b/>
        </w:rPr>
      </w:pPr>
      <w:bookmarkStart w:id="0" w:name="_GoBack"/>
      <w:bookmarkEnd w:id="0"/>
    </w:p>
    <w:p w:rsidR="000A2242" w:rsidRPr="00D74E72" w:rsidRDefault="000A2242">
      <w:pPr>
        <w:rPr>
          <w:b/>
        </w:rPr>
      </w:pPr>
      <w:r w:rsidRPr="00D74E72">
        <w:rPr>
          <w:b/>
        </w:rPr>
        <w:t>Autorica</w:t>
      </w:r>
      <w:r w:rsidR="00D74E72" w:rsidRPr="00D74E72">
        <w:rPr>
          <w:b/>
        </w:rPr>
        <w:t xml:space="preserve">: Ivana Ljevnaić suradnica Školske knjige </w:t>
      </w:r>
    </w:p>
    <w:sectPr w:rsidR="000A2242" w:rsidRPr="00D74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990"/>
    <w:rsid w:val="000A2242"/>
    <w:rsid w:val="000D3990"/>
    <w:rsid w:val="0013280B"/>
    <w:rsid w:val="003B2B31"/>
    <w:rsid w:val="0049774B"/>
    <w:rsid w:val="00B06BA4"/>
    <w:rsid w:val="00B62C46"/>
    <w:rsid w:val="00B92467"/>
    <w:rsid w:val="00D7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C835"/>
  <w15:chartTrackingRefBased/>
  <w15:docId w15:val="{4D46C861-3639-44AD-A1E6-C96D0827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99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0D39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glogster.com/glog/odbijanje-valova/37ixklt5s7g" TargetMode="External"/><Relationship Id="rId4" Type="http://schemas.openxmlformats.org/officeDocument/2006/relationships/hyperlink" Target="https://www.e-sfera.hr/dodatni-digitalni-sadrzaji/742f6d0f-e11f-40ab-8724-62cb1f49cae5/assets/video/energija_valova_1.mp4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2020-03-24T16:37:00Z</dcterms:created>
  <dcterms:modified xsi:type="dcterms:W3CDTF">2021-01-25T08:47:00Z</dcterms:modified>
</cp:coreProperties>
</file>